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31" w:rsidRPr="0029619F" w:rsidRDefault="003C12C9" w:rsidP="003C12C9">
      <w:pPr>
        <w:jc w:val="center"/>
        <w:rPr>
          <w:rFonts w:ascii="Times New Roman" w:hAnsi="Times New Roman" w:cs="Times New Roman"/>
          <w:sz w:val="24"/>
          <w:szCs w:val="24"/>
        </w:rPr>
      </w:pPr>
      <w:r w:rsidRPr="0029619F">
        <w:rPr>
          <w:rFonts w:ascii="Times New Roman" w:hAnsi="Times New Roman" w:cs="Times New Roman"/>
          <w:sz w:val="24"/>
          <w:szCs w:val="24"/>
        </w:rPr>
        <w:t>План – график</w:t>
      </w:r>
    </w:p>
    <w:p w:rsidR="003C12C9" w:rsidRPr="0029619F" w:rsidRDefault="003C12C9" w:rsidP="003C12C9">
      <w:pPr>
        <w:jc w:val="center"/>
        <w:rPr>
          <w:rFonts w:ascii="Times New Roman" w:hAnsi="Times New Roman" w:cs="Times New Roman"/>
          <w:sz w:val="24"/>
          <w:szCs w:val="24"/>
        </w:rPr>
      </w:pPr>
      <w:r w:rsidRPr="0029619F">
        <w:rPr>
          <w:rFonts w:ascii="Times New Roman" w:hAnsi="Times New Roman" w:cs="Times New Roman"/>
          <w:sz w:val="24"/>
          <w:szCs w:val="24"/>
        </w:rPr>
        <w:t>использования компьютерного и учебно-лабораторного оборудования</w:t>
      </w:r>
    </w:p>
    <w:p w:rsidR="003C12C9" w:rsidRPr="0029619F" w:rsidRDefault="003C12C9" w:rsidP="003C12C9">
      <w:pPr>
        <w:jc w:val="center"/>
        <w:rPr>
          <w:rFonts w:ascii="Times New Roman" w:hAnsi="Times New Roman" w:cs="Times New Roman"/>
          <w:sz w:val="24"/>
          <w:szCs w:val="24"/>
        </w:rPr>
      </w:pPr>
      <w:r w:rsidRPr="0029619F">
        <w:rPr>
          <w:rFonts w:ascii="Times New Roman" w:hAnsi="Times New Roman" w:cs="Times New Roman"/>
          <w:sz w:val="24"/>
          <w:szCs w:val="24"/>
        </w:rPr>
        <w:t>в образовательном процессе (</w:t>
      </w:r>
      <w:r w:rsidR="006C3BF2">
        <w:rPr>
          <w:rFonts w:ascii="Times New Roman" w:hAnsi="Times New Roman" w:cs="Times New Roman"/>
          <w:sz w:val="24"/>
          <w:szCs w:val="24"/>
        </w:rPr>
        <w:t xml:space="preserve">март-май </w:t>
      </w:r>
      <w:r w:rsidRPr="0029619F">
        <w:rPr>
          <w:rFonts w:ascii="Times New Roman" w:hAnsi="Times New Roman" w:cs="Times New Roman"/>
          <w:sz w:val="24"/>
          <w:szCs w:val="24"/>
        </w:rPr>
        <w:t xml:space="preserve"> 2014-2015 учебного года)</w:t>
      </w:r>
    </w:p>
    <w:p w:rsidR="003C12C9" w:rsidRPr="0029619F" w:rsidRDefault="003C12C9" w:rsidP="003C12C9">
      <w:pPr>
        <w:jc w:val="center"/>
        <w:rPr>
          <w:rFonts w:ascii="Times New Roman" w:hAnsi="Times New Roman" w:cs="Times New Roman"/>
          <w:sz w:val="24"/>
          <w:szCs w:val="24"/>
        </w:rPr>
      </w:pPr>
      <w:r w:rsidRPr="0029619F">
        <w:rPr>
          <w:rFonts w:ascii="Times New Roman" w:hAnsi="Times New Roman" w:cs="Times New Roman"/>
          <w:sz w:val="24"/>
          <w:szCs w:val="24"/>
        </w:rPr>
        <w:t>ГБОУ СОШ с. Натальино</w:t>
      </w:r>
    </w:p>
    <w:p w:rsidR="003C12C9" w:rsidRPr="0029619F" w:rsidRDefault="003C12C9" w:rsidP="003C12C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984"/>
        <w:gridCol w:w="2693"/>
        <w:gridCol w:w="1412"/>
        <w:gridCol w:w="6"/>
      </w:tblGrid>
      <w:tr w:rsidR="003C12C9" w:rsidRPr="0029619F" w:rsidTr="0029619F">
        <w:tc>
          <w:tcPr>
            <w:tcW w:w="562" w:type="dxa"/>
          </w:tcPr>
          <w:p w:rsidR="003C12C9" w:rsidRPr="0029619F" w:rsidRDefault="003C12C9" w:rsidP="003C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3C12C9" w:rsidRPr="0029619F" w:rsidRDefault="003C12C9" w:rsidP="003C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Ф.И.О педагога</w:t>
            </w:r>
          </w:p>
        </w:tc>
        <w:tc>
          <w:tcPr>
            <w:tcW w:w="851" w:type="dxa"/>
          </w:tcPr>
          <w:p w:rsidR="003C12C9" w:rsidRPr="0029619F" w:rsidRDefault="003C12C9" w:rsidP="003C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3C12C9" w:rsidRPr="0029619F" w:rsidRDefault="003C12C9" w:rsidP="003C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C12C9" w:rsidRPr="0029619F" w:rsidRDefault="003C12C9" w:rsidP="003C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693" w:type="dxa"/>
          </w:tcPr>
          <w:p w:rsidR="003C12C9" w:rsidRPr="0029619F" w:rsidRDefault="003C12C9" w:rsidP="003C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Тема урока или наименование</w:t>
            </w:r>
          </w:p>
        </w:tc>
        <w:tc>
          <w:tcPr>
            <w:tcW w:w="1418" w:type="dxa"/>
            <w:gridSpan w:val="2"/>
          </w:tcPr>
          <w:p w:rsidR="003C12C9" w:rsidRPr="0029619F" w:rsidRDefault="003C12C9" w:rsidP="003C1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Дата использования оборудования</w:t>
            </w:r>
          </w:p>
        </w:tc>
      </w:tr>
      <w:tr w:rsidR="003C12C9" w:rsidRPr="0029619F" w:rsidTr="003C12C9">
        <w:trPr>
          <w:gridAfter w:val="1"/>
          <w:wAfter w:w="6" w:type="dxa"/>
        </w:trPr>
        <w:tc>
          <w:tcPr>
            <w:tcW w:w="9345" w:type="dxa"/>
            <w:gridSpan w:val="6"/>
          </w:tcPr>
          <w:p w:rsidR="003C12C9" w:rsidRPr="0029619F" w:rsidRDefault="003C12C9" w:rsidP="003C1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3C12C9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3C12C9" w:rsidRPr="0029619F" w:rsidRDefault="003C12C9" w:rsidP="003C1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</w:tcPr>
          <w:p w:rsidR="003C12C9" w:rsidRPr="0029619F" w:rsidRDefault="003C12C9" w:rsidP="003C1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3C12C9" w:rsidRPr="0029619F" w:rsidRDefault="003C12C9" w:rsidP="003C1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C12C9" w:rsidRPr="0029619F" w:rsidRDefault="0029619F" w:rsidP="0029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3C12C9" w:rsidRPr="0029619F" w:rsidRDefault="00CB3937" w:rsidP="003C1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и твои друзья</w:t>
            </w:r>
          </w:p>
        </w:tc>
        <w:tc>
          <w:tcPr>
            <w:tcW w:w="1412" w:type="dxa"/>
          </w:tcPr>
          <w:p w:rsidR="003C12C9" w:rsidRPr="0029619F" w:rsidRDefault="00CB3937" w:rsidP="00101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</w:tr>
      <w:tr w:rsidR="0029619F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29619F" w:rsidRPr="0029619F" w:rsidRDefault="0029619F" w:rsidP="0029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9619F" w:rsidRPr="0029619F" w:rsidRDefault="0029619F" w:rsidP="0029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Медведева Л.В.</w:t>
            </w:r>
          </w:p>
        </w:tc>
        <w:tc>
          <w:tcPr>
            <w:tcW w:w="851" w:type="dxa"/>
          </w:tcPr>
          <w:p w:rsidR="0029619F" w:rsidRPr="0029619F" w:rsidRDefault="0029619F" w:rsidP="0029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9619F" w:rsidRPr="0029619F" w:rsidRDefault="0029619F" w:rsidP="0029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29619F" w:rsidRPr="0029619F" w:rsidRDefault="00E830FF" w:rsidP="0029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Луна бывает разной?</w:t>
            </w:r>
          </w:p>
        </w:tc>
        <w:tc>
          <w:tcPr>
            <w:tcW w:w="1412" w:type="dxa"/>
          </w:tcPr>
          <w:p w:rsidR="0029619F" w:rsidRPr="0029619F" w:rsidRDefault="00E830FF" w:rsidP="0029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</w:tr>
      <w:tr w:rsidR="0029619F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29619F" w:rsidRPr="0029619F" w:rsidRDefault="0029619F" w:rsidP="0029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9619F" w:rsidRPr="0029619F" w:rsidRDefault="0029619F" w:rsidP="0029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29619F" w:rsidRPr="0029619F" w:rsidRDefault="0029619F" w:rsidP="0029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9619F" w:rsidRPr="0029619F" w:rsidRDefault="0029619F" w:rsidP="0029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29619F" w:rsidRPr="0029619F" w:rsidRDefault="005A64BA" w:rsidP="0029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1412" w:type="dxa"/>
          </w:tcPr>
          <w:p w:rsidR="0029619F" w:rsidRPr="0029619F" w:rsidRDefault="005A64BA" w:rsidP="0021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</w:tr>
      <w:tr w:rsidR="0029619F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29619F" w:rsidRPr="0029619F" w:rsidRDefault="0029619F" w:rsidP="0029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9619F" w:rsidRPr="0029619F" w:rsidRDefault="0029619F" w:rsidP="0029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Медведева Л.В.</w:t>
            </w:r>
          </w:p>
        </w:tc>
        <w:tc>
          <w:tcPr>
            <w:tcW w:w="851" w:type="dxa"/>
          </w:tcPr>
          <w:p w:rsidR="0029619F" w:rsidRPr="0029619F" w:rsidRDefault="0029619F" w:rsidP="0029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9619F" w:rsidRPr="0029619F" w:rsidRDefault="0029619F" w:rsidP="0029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29619F" w:rsidRPr="0029619F" w:rsidRDefault="00E830FF" w:rsidP="0029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идёт дождь и дует ветер?</w:t>
            </w:r>
          </w:p>
        </w:tc>
        <w:tc>
          <w:tcPr>
            <w:tcW w:w="1412" w:type="dxa"/>
          </w:tcPr>
          <w:p w:rsidR="0029619F" w:rsidRPr="0029619F" w:rsidRDefault="00E830FF" w:rsidP="0029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29619F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29619F" w:rsidRPr="0029619F" w:rsidRDefault="0029619F" w:rsidP="0029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9619F" w:rsidRPr="0029619F" w:rsidRDefault="0029619F" w:rsidP="0029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29619F" w:rsidRPr="0029619F" w:rsidRDefault="0029619F" w:rsidP="0029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9619F" w:rsidRPr="0029619F" w:rsidRDefault="0029619F" w:rsidP="0029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29619F" w:rsidRPr="0029619F" w:rsidRDefault="00CB3937" w:rsidP="00101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</w:t>
            </w:r>
          </w:p>
        </w:tc>
        <w:tc>
          <w:tcPr>
            <w:tcW w:w="1412" w:type="dxa"/>
          </w:tcPr>
          <w:p w:rsidR="0029619F" w:rsidRPr="0029619F" w:rsidRDefault="00CB3937" w:rsidP="00101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5A64BA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141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5A64BA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Медведева Л.В</w:t>
            </w:r>
          </w:p>
        </w:tc>
        <w:tc>
          <w:tcPr>
            <w:tcW w:w="851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5A64BA" w:rsidRPr="0029619F" w:rsidRDefault="00E830FF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1412" w:type="dxa"/>
          </w:tcPr>
          <w:p w:rsidR="005A64BA" w:rsidRPr="0029619F" w:rsidRDefault="00E830FF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5A64BA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весне</w:t>
            </w:r>
          </w:p>
        </w:tc>
        <w:tc>
          <w:tcPr>
            <w:tcW w:w="141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5A64BA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Москве</w:t>
            </w:r>
          </w:p>
        </w:tc>
        <w:tc>
          <w:tcPr>
            <w:tcW w:w="141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5A64BA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</w:t>
            </w:r>
          </w:p>
        </w:tc>
        <w:tc>
          <w:tcPr>
            <w:tcW w:w="141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5A64BA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юге Европы</w:t>
            </w:r>
          </w:p>
        </w:tc>
        <w:tc>
          <w:tcPr>
            <w:tcW w:w="141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5A64BA" w:rsidRPr="0029619F" w:rsidTr="00672990">
        <w:trPr>
          <w:gridAfter w:val="1"/>
          <w:wAfter w:w="6" w:type="dxa"/>
        </w:trPr>
        <w:tc>
          <w:tcPr>
            <w:tcW w:w="9345" w:type="dxa"/>
            <w:gridSpan w:val="6"/>
          </w:tcPr>
          <w:p w:rsidR="005A64BA" w:rsidRPr="0029619F" w:rsidRDefault="005A64BA" w:rsidP="005A6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</w:tr>
      <w:tr w:rsidR="005A64BA" w:rsidRPr="0029619F" w:rsidTr="0029619F">
        <w:trPr>
          <w:gridAfter w:val="1"/>
          <w:wAfter w:w="6" w:type="dxa"/>
          <w:trHeight w:val="205"/>
        </w:trPr>
        <w:tc>
          <w:tcPr>
            <w:tcW w:w="56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Ф.Тютчев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«Зима недаром злится»</w:t>
            </w:r>
          </w:p>
        </w:tc>
        <w:tc>
          <w:tcPr>
            <w:tcW w:w="141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</w:tr>
      <w:tr w:rsidR="005A64BA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«Если», «Рисунок»</w:t>
            </w:r>
          </w:p>
        </w:tc>
        <w:tc>
          <w:tcPr>
            <w:tcW w:w="141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5A64BA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Лирические стихи Е.</w:t>
            </w:r>
            <w:r w:rsidR="00E83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Благининой «Посидим в тишине»</w:t>
            </w:r>
          </w:p>
        </w:tc>
        <w:tc>
          <w:tcPr>
            <w:tcW w:w="141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</w:tr>
      <w:tr w:rsidR="005A64BA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Медведева Л.В</w:t>
            </w:r>
          </w:p>
        </w:tc>
        <w:tc>
          <w:tcPr>
            <w:tcW w:w="851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5A64BA" w:rsidRPr="0029619F" w:rsidRDefault="00E830FF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Майков »Весна», »Ласточка промчалась …», А. Плещеев «Сельская песенка».</w:t>
            </w:r>
          </w:p>
        </w:tc>
        <w:tc>
          <w:tcPr>
            <w:tcW w:w="1412" w:type="dxa"/>
          </w:tcPr>
          <w:p w:rsidR="005A64BA" w:rsidRPr="0029619F" w:rsidRDefault="00E830FF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5A64BA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Э.Успенский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«Чебурашка»</w:t>
            </w:r>
          </w:p>
        </w:tc>
        <w:tc>
          <w:tcPr>
            <w:tcW w:w="141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5A64BA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Шарль Перро «Кот в сапогах»</w:t>
            </w:r>
          </w:p>
        </w:tc>
        <w:tc>
          <w:tcPr>
            <w:tcW w:w="141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5A64BA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,Андерсен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«Гадкий утенок»</w:t>
            </w:r>
          </w:p>
        </w:tc>
        <w:tc>
          <w:tcPr>
            <w:tcW w:w="1412" w:type="dxa"/>
          </w:tcPr>
          <w:p w:rsidR="005A64BA" w:rsidRPr="0029619F" w:rsidRDefault="00CF1625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5A64BA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Медведева Л.В</w:t>
            </w:r>
          </w:p>
        </w:tc>
        <w:tc>
          <w:tcPr>
            <w:tcW w:w="851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5A64BA" w:rsidRPr="0029619F" w:rsidRDefault="00A0437B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Михалков «Трезор»,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любит собак».</w:t>
            </w:r>
          </w:p>
        </w:tc>
        <w:tc>
          <w:tcPr>
            <w:tcW w:w="1412" w:type="dxa"/>
          </w:tcPr>
          <w:p w:rsidR="005A64BA" w:rsidRPr="0029619F" w:rsidRDefault="00A0437B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</w:tr>
      <w:tr w:rsidR="005A64BA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Медведева Л.В</w:t>
            </w:r>
          </w:p>
        </w:tc>
        <w:tc>
          <w:tcPr>
            <w:tcW w:w="851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5A64BA" w:rsidRPr="0029619F" w:rsidRDefault="00A0437B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Лагерлёф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«Святая ночь»</w:t>
            </w:r>
          </w:p>
        </w:tc>
        <w:tc>
          <w:tcPr>
            <w:tcW w:w="1412" w:type="dxa"/>
          </w:tcPr>
          <w:p w:rsidR="005A64BA" w:rsidRPr="0029619F" w:rsidRDefault="00A0437B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5A64BA" w:rsidRPr="0029619F" w:rsidTr="005C2C36">
        <w:trPr>
          <w:gridAfter w:val="1"/>
          <w:wAfter w:w="6" w:type="dxa"/>
        </w:trPr>
        <w:tc>
          <w:tcPr>
            <w:tcW w:w="9345" w:type="dxa"/>
            <w:gridSpan w:val="6"/>
          </w:tcPr>
          <w:p w:rsidR="005A64BA" w:rsidRPr="0029619F" w:rsidRDefault="005A64BA" w:rsidP="005A6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5A64BA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Задачи, раскрывающие смысл действия деления.</w:t>
            </w:r>
          </w:p>
        </w:tc>
        <w:tc>
          <w:tcPr>
            <w:tcW w:w="141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</w:tr>
      <w:tr w:rsidR="005A64BA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Медведева Л.В</w:t>
            </w:r>
          </w:p>
        </w:tc>
        <w:tc>
          <w:tcPr>
            <w:tcW w:w="851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5A64BA" w:rsidRPr="0029619F" w:rsidRDefault="00A0437B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длины – дециметр.</w:t>
            </w:r>
          </w:p>
        </w:tc>
        <w:tc>
          <w:tcPr>
            <w:tcW w:w="1412" w:type="dxa"/>
          </w:tcPr>
          <w:p w:rsidR="005A64BA" w:rsidRPr="0029619F" w:rsidRDefault="0093707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5A64BA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Ахметова Р.Е.</w:t>
            </w:r>
          </w:p>
        </w:tc>
        <w:tc>
          <w:tcPr>
            <w:tcW w:w="851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5A64BA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412" w:type="dxa"/>
          </w:tcPr>
          <w:p w:rsidR="005A64BA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</w:tr>
      <w:tr w:rsidR="005A64BA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устных вычислений в пределах 1000</w:t>
            </w:r>
          </w:p>
        </w:tc>
        <w:tc>
          <w:tcPr>
            <w:tcW w:w="1412" w:type="dxa"/>
          </w:tcPr>
          <w:p w:rsidR="005A64BA" w:rsidRPr="0029619F" w:rsidRDefault="005A64BA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Ахметова Р.Е.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B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1412" w:type="dxa"/>
          </w:tcPr>
          <w:p w:rsidR="00AD788C" w:rsidRPr="0029619F" w:rsidRDefault="00AD788C" w:rsidP="005B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третьего слагаемого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Медведева Л.В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многозначного числа на двузначное и трехзначное число.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Ахметова Р.Е.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диаграммы</w:t>
            </w:r>
          </w:p>
        </w:tc>
        <w:tc>
          <w:tcPr>
            <w:tcW w:w="1412" w:type="dxa"/>
          </w:tcPr>
          <w:p w:rsidR="00AD788C" w:rsidRPr="0029619F" w:rsidRDefault="00557DC3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  <w:bookmarkStart w:id="0" w:name="_GoBack"/>
            <w:bookmarkEnd w:id="0"/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3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письменного деления трехзначного числа на однозначное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Медведева Л.В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 17-,18-.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AD788C" w:rsidRPr="0029619F" w:rsidTr="00E331B2">
        <w:trPr>
          <w:gridAfter w:val="1"/>
          <w:wAfter w:w="6" w:type="dxa"/>
        </w:trPr>
        <w:tc>
          <w:tcPr>
            <w:tcW w:w="9345" w:type="dxa"/>
            <w:gridSpan w:val="6"/>
          </w:tcPr>
          <w:p w:rsidR="00AD788C" w:rsidRPr="0029619F" w:rsidRDefault="00AD788C" w:rsidP="005A6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Подробное изложение повествовательного текста по данным вопросам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Медведева Л.В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слова. Близкие и противоположные по значению слова.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Родовые окончания имен прилагательных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Медведева Л.В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глаголов.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Медведева Л.В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слоги.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о глаголе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Медведева Л.В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глаголов 1 и 2 спряжений.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Текст-описание и роль в нем прилагательных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  <w:tr w:rsidR="00AD788C" w:rsidRPr="0029619F" w:rsidTr="00873DBF">
        <w:trPr>
          <w:gridAfter w:val="1"/>
          <w:wAfter w:w="6" w:type="dxa"/>
        </w:trPr>
        <w:tc>
          <w:tcPr>
            <w:tcW w:w="9345" w:type="dxa"/>
            <w:gridSpan w:val="6"/>
          </w:tcPr>
          <w:p w:rsidR="00AD788C" w:rsidRPr="0029619F" w:rsidRDefault="00AD788C" w:rsidP="005A6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Симфоническая сказка.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цветик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Медведева Л.В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Чудо музыка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учит людей понимать друг друга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Медведева Л.В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Исповедь души. Революционный этюд.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Прославим радость на земле. Радость к солнцу зовет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AD788C" w:rsidRPr="0029619F" w:rsidTr="00554947">
        <w:trPr>
          <w:gridAfter w:val="1"/>
          <w:wAfter w:w="6" w:type="dxa"/>
        </w:trPr>
        <w:tc>
          <w:tcPr>
            <w:tcW w:w="9345" w:type="dxa"/>
            <w:gridSpan w:val="6"/>
          </w:tcPr>
          <w:p w:rsidR="00AD788C" w:rsidRPr="0029619F" w:rsidRDefault="00AD788C" w:rsidP="005A6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Рыболовство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Медведева Л.В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шить.</w:t>
            </w:r>
          </w:p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«Закладка с вышивкой».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Зоопарк. Изделие «Птицы»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Птица счастья. Оберег.</w:t>
            </w:r>
          </w:p>
        </w:tc>
        <w:tc>
          <w:tcPr>
            <w:tcW w:w="1412" w:type="dxa"/>
          </w:tcPr>
          <w:p w:rsidR="00AD788C" w:rsidRPr="0029619F" w:rsidRDefault="00AD788C" w:rsidP="005A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Медведева Л.В</w:t>
            </w:r>
          </w:p>
        </w:tc>
        <w:tc>
          <w:tcPr>
            <w:tcW w:w="851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Летательный аппарат.</w:t>
            </w:r>
          </w:p>
          <w:p w:rsidR="00AD788C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Воздушный змей.</w:t>
            </w:r>
          </w:p>
        </w:tc>
        <w:tc>
          <w:tcPr>
            <w:tcW w:w="1412" w:type="dxa"/>
          </w:tcPr>
          <w:p w:rsidR="00AD788C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AD788C" w:rsidRPr="0029619F" w:rsidTr="005C7C8A">
        <w:trPr>
          <w:gridAfter w:val="1"/>
          <w:wAfter w:w="6" w:type="dxa"/>
        </w:trPr>
        <w:tc>
          <w:tcPr>
            <w:tcW w:w="9345" w:type="dxa"/>
            <w:gridSpan w:val="6"/>
          </w:tcPr>
          <w:p w:rsidR="00AD788C" w:rsidRPr="0029619F" w:rsidRDefault="00AD788C" w:rsidP="00CF1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как средство выражения: тихие и звонкие цвета. Весна идет.</w:t>
            </w:r>
          </w:p>
        </w:tc>
        <w:tc>
          <w:tcPr>
            <w:tcW w:w="1412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Медведева Л.В</w:t>
            </w:r>
          </w:p>
        </w:tc>
        <w:tc>
          <w:tcPr>
            <w:tcW w:w="851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брат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Мастера всегда трудятся вместе.</w:t>
            </w:r>
          </w:p>
        </w:tc>
        <w:tc>
          <w:tcPr>
            <w:tcW w:w="1412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доска, проектор </w:t>
            </w:r>
          </w:p>
        </w:tc>
        <w:tc>
          <w:tcPr>
            <w:tcW w:w="2693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Картины исторические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бытовые</w:t>
            </w:r>
          </w:p>
        </w:tc>
        <w:tc>
          <w:tcPr>
            <w:tcW w:w="1412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Медведева Л.В</w:t>
            </w:r>
          </w:p>
        </w:tc>
        <w:tc>
          <w:tcPr>
            <w:tcW w:w="851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защитники</w:t>
            </w:r>
          </w:p>
        </w:tc>
        <w:tc>
          <w:tcPr>
            <w:tcW w:w="1412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AD788C" w:rsidRPr="0029619F" w:rsidTr="0029619F">
        <w:trPr>
          <w:gridAfter w:val="1"/>
          <w:wAfter w:w="6" w:type="dxa"/>
        </w:trPr>
        <w:tc>
          <w:tcPr>
            <w:tcW w:w="562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Искарова</w:t>
            </w:r>
            <w:proofErr w:type="spellEnd"/>
            <w:r w:rsidRPr="0029619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1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 </w:t>
            </w:r>
          </w:p>
        </w:tc>
        <w:tc>
          <w:tcPr>
            <w:tcW w:w="2693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 линий и пятен, цвет, пропорции. Панно «Весна. Шум птиц»</w:t>
            </w:r>
          </w:p>
        </w:tc>
        <w:tc>
          <w:tcPr>
            <w:tcW w:w="1412" w:type="dxa"/>
          </w:tcPr>
          <w:p w:rsidR="00AD788C" w:rsidRPr="0029619F" w:rsidRDefault="00AD788C" w:rsidP="00CF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</w:tr>
    </w:tbl>
    <w:p w:rsidR="003C12C9" w:rsidRPr="0029619F" w:rsidRDefault="003C12C9" w:rsidP="003C12C9">
      <w:pPr>
        <w:rPr>
          <w:rFonts w:ascii="Times New Roman" w:hAnsi="Times New Roman" w:cs="Times New Roman"/>
          <w:sz w:val="24"/>
          <w:szCs w:val="24"/>
        </w:rPr>
      </w:pPr>
    </w:p>
    <w:sectPr w:rsidR="003C12C9" w:rsidRPr="00296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C9"/>
    <w:rsid w:val="00030300"/>
    <w:rsid w:val="00101A3C"/>
    <w:rsid w:val="00212F15"/>
    <w:rsid w:val="0029619F"/>
    <w:rsid w:val="003C12C9"/>
    <w:rsid w:val="00470ED7"/>
    <w:rsid w:val="00486CD5"/>
    <w:rsid w:val="00557DC3"/>
    <w:rsid w:val="005A64BA"/>
    <w:rsid w:val="006C3BF2"/>
    <w:rsid w:val="007029E5"/>
    <w:rsid w:val="00743A85"/>
    <w:rsid w:val="00822F57"/>
    <w:rsid w:val="008A33D8"/>
    <w:rsid w:val="008B0EFE"/>
    <w:rsid w:val="008C1C1E"/>
    <w:rsid w:val="0093707C"/>
    <w:rsid w:val="00A0437B"/>
    <w:rsid w:val="00AB4CE9"/>
    <w:rsid w:val="00AD788C"/>
    <w:rsid w:val="00AF5CD1"/>
    <w:rsid w:val="00BA455B"/>
    <w:rsid w:val="00BE1331"/>
    <w:rsid w:val="00C40E97"/>
    <w:rsid w:val="00C8716F"/>
    <w:rsid w:val="00CB3937"/>
    <w:rsid w:val="00CC3749"/>
    <w:rsid w:val="00CD709C"/>
    <w:rsid w:val="00CE38B6"/>
    <w:rsid w:val="00CF1625"/>
    <w:rsid w:val="00E8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31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241">
      <w:blockQuote w:val="1"/>
      <w:marLeft w:val="0"/>
      <w:marRight w:val="0"/>
      <w:marTop w:val="0"/>
      <w:marBottom w:val="240"/>
      <w:divBdr>
        <w:top w:val="none" w:sz="0" w:space="0" w:color="auto"/>
        <w:left w:val="single" w:sz="36" w:space="11" w:color="EEEEEE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2014-11-27T10:01:00Z</dcterms:created>
  <dcterms:modified xsi:type="dcterms:W3CDTF">2015-04-28T05:03:00Z</dcterms:modified>
</cp:coreProperties>
</file>